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79B" w:rsidRDefault="005A579B" w:rsidP="00C579FD">
      <w:pPr>
        <w:spacing w:line="480" w:lineRule="auto"/>
      </w:pPr>
      <w:r>
        <w:t>Spencer Horan</w:t>
      </w:r>
    </w:p>
    <w:p w:rsidR="005A579B" w:rsidRDefault="00460DFD" w:rsidP="00C579FD">
      <w:pPr>
        <w:spacing w:line="480" w:lineRule="auto"/>
        <w:ind w:firstLine="720"/>
        <w:jc w:val="center"/>
      </w:pPr>
      <w:r>
        <w:t>Tuesdays w</w:t>
      </w:r>
      <w:r w:rsidR="005A579B">
        <w:t>ith Morrie</w:t>
      </w:r>
    </w:p>
    <w:p w:rsidR="00AD5B37" w:rsidRDefault="00C579FD" w:rsidP="00C579FD">
      <w:pPr>
        <w:spacing w:line="480" w:lineRule="auto"/>
        <w:ind w:firstLine="720"/>
      </w:pPr>
      <w:r>
        <w:t>“The t</w:t>
      </w:r>
      <w:r w:rsidR="00202A72">
        <w:t xml:space="preserve">ruth is…once you learn how to die, you learn how to live.” </w:t>
      </w:r>
      <w:r w:rsidR="00836C27">
        <w:t>(</w:t>
      </w:r>
      <w:r w:rsidR="009A24BE">
        <w:t>82). To me, this is the most</w:t>
      </w:r>
      <w:r w:rsidR="00836C27">
        <w:t xml:space="preserve"> memorable quote</w:t>
      </w:r>
      <w:r w:rsidR="00202A72">
        <w:t xml:space="preserve"> from </w:t>
      </w:r>
      <w:r w:rsidR="00202A72" w:rsidRPr="00202A72">
        <w:rPr>
          <w:i/>
        </w:rPr>
        <w:t>Tuesdays with Morrie</w:t>
      </w:r>
      <w:r w:rsidR="009A24BE">
        <w:rPr>
          <w:i/>
        </w:rPr>
        <w:t>,</w:t>
      </w:r>
      <w:r w:rsidR="00202A72">
        <w:t xml:space="preserve"> by Mitch Album. Morrie says this to Mitch on the</w:t>
      </w:r>
      <w:r w:rsidR="009A24BE">
        <w:t xml:space="preserve">ir fourth </w:t>
      </w:r>
      <w:r>
        <w:t>Tuesday</w:t>
      </w:r>
      <w:r w:rsidR="00202A72">
        <w:t xml:space="preserve"> in response to Mitch’s question about how someone can pr</w:t>
      </w:r>
      <w:r w:rsidR="00836C27">
        <w:t>epare for d</w:t>
      </w:r>
      <w:r w:rsidR="0068647C">
        <w:t>eath. Morrie Schwartz was always Mitch Album’s favorite teacher, at his graduation he p</w:t>
      </w:r>
      <w:r w:rsidR="00381212">
        <w:t>ro</w:t>
      </w:r>
      <w:r w:rsidR="0068647C">
        <w:t xml:space="preserve">mises to stay in touch with Morrie. Sixteen years later Mitch sees that Morrie is featured in a </w:t>
      </w:r>
      <w:bookmarkStart w:id="0" w:name="_GoBack"/>
      <w:bookmarkEnd w:id="0"/>
      <w:r w:rsidR="0068647C">
        <w:t>story on the television show “Nightline”. Mitch recognized his old teacher and called him up to see if he could visit. Mitch began visiting Morrie every Tuesday; the topics that they would talk about would range from all kinds o</w:t>
      </w:r>
      <w:r w:rsidR="00381212">
        <w:t>f things. Mitch was so intrigued</w:t>
      </w:r>
      <w:r w:rsidR="0068647C">
        <w:t xml:space="preserve"> by Morries philosophies that he started taking notes and even recorded Morrie at times. With each session, Morrie became increasingly ill. On their last meeting, Morrie was bed ridden and hugged Mitch for the last time. Morrie dies a short time later. The quote </w:t>
      </w:r>
      <w:r w:rsidR="00381212">
        <w:t>I mentioned at the beginning,</w:t>
      </w:r>
      <w:r w:rsidR="0068647C">
        <w:t xml:space="preserve"> Morrie says</w:t>
      </w:r>
      <w:r w:rsidR="00381212">
        <w:t>,</w:t>
      </w:r>
      <w:r w:rsidR="0068647C">
        <w:t xml:space="preserve"> m</w:t>
      </w:r>
      <w:r w:rsidR="00202A72">
        <w:t>eans one must accept that they will die before they can truly appreciate what they have on earth.</w:t>
      </w:r>
      <w:r w:rsidR="00836C27">
        <w:t xml:space="preserve"> This follows the theme that</w:t>
      </w:r>
      <w:r w:rsidR="00202A72">
        <w:t>, we must live every moment to the full</w:t>
      </w:r>
      <w:r w:rsidR="009A24BE">
        <w:t>est</w:t>
      </w:r>
      <w:r w:rsidR="00836C27">
        <w:t>,</w:t>
      </w:r>
      <w:r w:rsidR="009A24BE">
        <w:t xml:space="preserve"> and not in regret</w:t>
      </w:r>
      <w:r w:rsidR="005668F1">
        <w:t>.</w:t>
      </w:r>
      <w:r w:rsidR="009A24BE">
        <w:t xml:space="preserve"> Morrie proves</w:t>
      </w:r>
      <w:r w:rsidR="00836C27">
        <w:t xml:space="preserve"> this</w:t>
      </w:r>
      <w:r w:rsidR="009A24BE">
        <w:t xml:space="preserve"> by rejecting culture, looking for the good in every situation, and happiness.</w:t>
      </w:r>
    </w:p>
    <w:p w:rsidR="00202A72" w:rsidRDefault="00202A72" w:rsidP="00C579FD">
      <w:pPr>
        <w:spacing w:line="480" w:lineRule="auto"/>
      </w:pPr>
      <w:r>
        <w:tab/>
        <w:t>Throughout the story Morrie gradually becomes physically handicapped</w:t>
      </w:r>
      <w:r w:rsidR="005668F1">
        <w:t>. He</w:t>
      </w:r>
      <w:r>
        <w:t xml:space="preserve"> is not always able to walk, go to the bathroom on his own, and sometimes in the mornings</w:t>
      </w:r>
      <w:r w:rsidR="005668F1">
        <w:t>, he wakes up and just cries, for the loss</w:t>
      </w:r>
      <w:r w:rsidR="00836C27">
        <w:t xml:space="preserve"> of his physical ability</w:t>
      </w:r>
      <w:r w:rsidR="005668F1">
        <w:t>. W</w:t>
      </w:r>
      <w:r>
        <w:t>hile</w:t>
      </w:r>
      <w:r w:rsidR="005668F1">
        <w:t xml:space="preserve"> </w:t>
      </w:r>
      <w:r w:rsidR="00C579FD">
        <w:t>today’s</w:t>
      </w:r>
      <w:r>
        <w:t xml:space="preserve"> culture says </w:t>
      </w:r>
      <w:r w:rsidR="005668F1">
        <w:t>that this is</w:t>
      </w:r>
      <w:r>
        <w:t xml:space="preserve"> something</w:t>
      </w:r>
      <w:r w:rsidR="00836C27">
        <w:t xml:space="preserve"> you should be embarrassed of</w:t>
      </w:r>
      <w:r>
        <w:t>, Mor</w:t>
      </w:r>
      <w:r w:rsidR="00836C27">
        <w:t>rie instead</w:t>
      </w:r>
      <w:r>
        <w:t xml:space="preserve"> thinks t</w:t>
      </w:r>
      <w:r w:rsidR="00836C27">
        <w:t>hese are ways of life;</w:t>
      </w:r>
      <w:r>
        <w:t xml:space="preserve"> just because you need help with them does not mean you should be embarrasse</w:t>
      </w:r>
      <w:r w:rsidR="005668F1">
        <w:t>d. H</w:t>
      </w:r>
      <w:r w:rsidR="00FD2FA6">
        <w:t>e rejects cultures opini</w:t>
      </w:r>
      <w:r>
        <w:t xml:space="preserve">on and makes his own set of </w:t>
      </w:r>
      <w:r w:rsidR="005668F1">
        <w:t>ideals.</w:t>
      </w:r>
      <w:r w:rsidR="00FD2FA6">
        <w:t xml:space="preserve"> </w:t>
      </w:r>
      <w:r w:rsidR="005668F1">
        <w:t>H</w:t>
      </w:r>
      <w:r w:rsidR="00FD2FA6">
        <w:t xml:space="preserve">e realizes that he already suffers enough from this </w:t>
      </w:r>
      <w:r w:rsidR="005668F1">
        <w:lastRenderedPageBreak/>
        <w:t>disease</w:t>
      </w:r>
      <w:r w:rsidR="00836C27">
        <w:t>, so why</w:t>
      </w:r>
      <w:r w:rsidR="00FD2FA6">
        <w:t xml:space="preserve"> social acceptance i</w:t>
      </w:r>
      <w:r w:rsidR="005668F1">
        <w:t>f it makes him suffer more. Morrie does not let the gree</w:t>
      </w:r>
      <w:r w:rsidR="00836C27">
        <w:t xml:space="preserve">dy and selfish </w:t>
      </w:r>
      <w:r w:rsidR="00FD2FA6">
        <w:t xml:space="preserve">culture </w:t>
      </w:r>
      <w:r w:rsidR="005668F1">
        <w:t xml:space="preserve">get in the way of his </w:t>
      </w:r>
      <w:r w:rsidR="00836C27">
        <w:t>happiness</w:t>
      </w:r>
      <w:r w:rsidR="005668F1">
        <w:t>. H</w:t>
      </w:r>
      <w:r w:rsidR="001F6A1B">
        <w:t>e ignores the cultures standards, which allows him to focus on the good</w:t>
      </w:r>
      <w:r w:rsidR="00836C27">
        <w:t xml:space="preserve"> and fulfill his life.</w:t>
      </w:r>
    </w:p>
    <w:p w:rsidR="00FD2FA6" w:rsidRDefault="00FD2FA6" w:rsidP="00C579FD">
      <w:pPr>
        <w:spacing w:line="480" w:lineRule="auto"/>
      </w:pPr>
      <w:r>
        <w:tab/>
        <w:t xml:space="preserve">In </w:t>
      </w:r>
      <w:r w:rsidR="001F6A1B">
        <w:t>the book,</w:t>
      </w:r>
      <w:r>
        <w:rPr>
          <w:i/>
        </w:rPr>
        <w:t xml:space="preserve"> </w:t>
      </w:r>
      <w:r>
        <w:t>Morrie talks to one of his previous students</w:t>
      </w:r>
      <w:r w:rsidR="001F6A1B">
        <w:t xml:space="preserve">, Mitch, for thirteen </w:t>
      </w:r>
      <w:r w:rsidR="00C579FD">
        <w:t>Tuesdays</w:t>
      </w:r>
      <w:r w:rsidR="001F6A1B">
        <w:t xml:space="preserve">. They talk about </w:t>
      </w:r>
      <w:r w:rsidR="00836C27">
        <w:t>Morries</w:t>
      </w:r>
      <w:r>
        <w:t xml:space="preserve"> life and </w:t>
      </w:r>
      <w:r w:rsidR="001F6A1B">
        <w:t>the many lessons he has learned from it.</w:t>
      </w:r>
      <w:r w:rsidR="00836C27">
        <w:t xml:space="preserve"> Morrie tells Mitch things he must do in order to truly live.</w:t>
      </w:r>
      <w:r w:rsidR="001F6A1B">
        <w:t xml:space="preserve"> Throughout these sessions,</w:t>
      </w:r>
      <w:r>
        <w:t xml:space="preserve"> Mor</w:t>
      </w:r>
      <w:r w:rsidR="001F6A1B">
        <w:t>rie and Mitch grow closer and form a strong bond and respect for one another</w:t>
      </w:r>
      <w:r>
        <w:t>. They talk about everything</w:t>
      </w:r>
      <w:r w:rsidR="001F6A1B">
        <w:t xml:space="preserve">, from </w:t>
      </w:r>
      <w:r w:rsidR="00836C27">
        <w:t xml:space="preserve">today’s society, </w:t>
      </w:r>
      <w:r w:rsidR="001F6A1B">
        <w:t>to death. He tells Mitch</w:t>
      </w:r>
      <w:r>
        <w:t xml:space="preserve"> that death will come, </w:t>
      </w:r>
      <w:r w:rsidR="001F6A1B">
        <w:t>but to not let the fear of it get in the way of</w:t>
      </w:r>
      <w:r>
        <w:t xml:space="preserve"> living</w:t>
      </w:r>
      <w:r w:rsidR="00D309C2">
        <w:t xml:space="preserve">. In Ted </w:t>
      </w:r>
      <w:r w:rsidR="00C579FD">
        <w:t>Koppel’s</w:t>
      </w:r>
      <w:r w:rsidR="00D309C2">
        <w:t xml:space="preserve"> first interview with Morrie, Morrie tells him that he most feared that one d</w:t>
      </w:r>
      <w:r w:rsidR="001F6A1B">
        <w:t>ay he would have to have somebod</w:t>
      </w:r>
      <w:r w:rsidR="00D309C2">
        <w:t>y wipe hi</w:t>
      </w:r>
      <w:r w:rsidR="001F6A1B">
        <w:t>m after using the bathroom. Now his worst fear has come true.</w:t>
      </w:r>
      <w:r w:rsidR="00D309C2">
        <w:t xml:space="preserve"> Morrie sees this as a co</w:t>
      </w:r>
      <w:r w:rsidR="001F6A1B">
        <w:t>mplete surrender to the disease</w:t>
      </w:r>
      <w:r w:rsidR="00836C27">
        <w:t>; he has lost</w:t>
      </w:r>
      <w:r w:rsidR="001F6A1B">
        <w:t xml:space="preserve"> his dignity and now faces total dependency on others.</w:t>
      </w:r>
      <w:r w:rsidR="00D309C2">
        <w:t xml:space="preserve"> Morrie tells Mitch that despite be</w:t>
      </w:r>
      <w:r w:rsidR="001F6A1B">
        <w:t>ing totally dependent now, he</w:t>
      </w:r>
      <w:r w:rsidR="00D309C2">
        <w:t xml:space="preserve"> enjoy</w:t>
      </w:r>
      <w:r w:rsidR="00836C27">
        <w:t>s</w:t>
      </w:r>
      <w:r w:rsidR="00D309C2">
        <w:t xml:space="preserve"> </w:t>
      </w:r>
      <w:r w:rsidR="001F6A1B">
        <w:t>being a child for a second tim</w:t>
      </w:r>
      <w:r w:rsidR="00BF1C00">
        <w:t>e. Focusing on the bad in life just makes it bitter, and Morrie does</w:t>
      </w:r>
      <w:r w:rsidR="00836C27">
        <w:t xml:space="preserve"> not want to spend his last days full of anger</w:t>
      </w:r>
      <w:r w:rsidR="00BF1C00">
        <w:t>.  Morrie has lost his dignity</w:t>
      </w:r>
      <w:r w:rsidR="00836C27">
        <w:t xml:space="preserve"> and</w:t>
      </w:r>
      <w:r w:rsidR="00BF1C00">
        <w:t xml:space="preserve"> control over his own body,</w:t>
      </w:r>
      <w:r w:rsidR="00D309C2">
        <w:t xml:space="preserve"> yet he still look</w:t>
      </w:r>
      <w:r w:rsidR="00BF1C00">
        <w:t>s for the good in the situation.</w:t>
      </w:r>
    </w:p>
    <w:p w:rsidR="00D309C2" w:rsidRDefault="00D309C2" w:rsidP="00C579FD">
      <w:pPr>
        <w:spacing w:line="480" w:lineRule="auto"/>
      </w:pPr>
      <w:r>
        <w:tab/>
        <w:t>On many occasions Mitch is remi</w:t>
      </w:r>
      <w:r w:rsidR="00BF1C00">
        <w:t>nded to cherish every moment</w:t>
      </w:r>
      <w:r>
        <w:t>. I think Morrie best represents this message. He lived for every moment and always searched for happiness. Of course he had his diffic</w:t>
      </w:r>
      <w:r w:rsidR="00BF1C00">
        <w:t>ulties, but he did not let th</w:t>
      </w:r>
      <w:r w:rsidR="00836C27">
        <w:t>em</w:t>
      </w:r>
      <w:r>
        <w:t xml:space="preserve"> stop him. He always did as muc</w:t>
      </w:r>
      <w:r w:rsidR="00BF1C00">
        <w:t>h as he could and even shared with</w:t>
      </w:r>
      <w:r>
        <w:t xml:space="preserve"> Mitch what he was feeling and thinking along his</w:t>
      </w:r>
      <w:r w:rsidR="00BF1C00">
        <w:t xml:space="preserve"> painful</w:t>
      </w:r>
      <w:r>
        <w:t xml:space="preserve"> journey. Morrie does not revel in </w:t>
      </w:r>
      <w:r w:rsidR="00BF1C00">
        <w:t>money or material</w:t>
      </w:r>
      <w:r w:rsidR="00836C27">
        <w:t xml:space="preserve"> things</w:t>
      </w:r>
      <w:r w:rsidR="00BF1C00">
        <w:t xml:space="preserve">, he </w:t>
      </w:r>
      <w:r>
        <w:t>live</w:t>
      </w:r>
      <w:r w:rsidR="00BF1C00">
        <w:t>s in the moment.</w:t>
      </w:r>
      <w:r>
        <w:t xml:space="preserve"> </w:t>
      </w:r>
      <w:r w:rsidR="00BF1C00">
        <w:t xml:space="preserve">On the eighth </w:t>
      </w:r>
      <w:r w:rsidR="00C579FD">
        <w:t>Tuesday</w:t>
      </w:r>
      <w:r>
        <w:t>, a local a capella group came to Morries home and</w:t>
      </w:r>
      <w:r w:rsidR="00BF1C00">
        <w:t xml:space="preserve"> gave him a private performance.</w:t>
      </w:r>
      <w:r>
        <w:t xml:space="preserve"> Morr</w:t>
      </w:r>
      <w:r w:rsidR="00BF1C00">
        <w:t>ie always loved music, but from</w:t>
      </w:r>
      <w:r>
        <w:t xml:space="preserve"> his illness it has had an even bigger impact on him</w:t>
      </w:r>
      <w:r w:rsidR="00836C27">
        <w:t>. He was</w:t>
      </w:r>
      <w:r w:rsidR="00BF1C00">
        <w:t xml:space="preserve"> moved to tears during </w:t>
      </w:r>
      <w:r w:rsidR="009E097C">
        <w:t>the songs</w:t>
      </w:r>
      <w:r w:rsidR="00BF1C00">
        <w:t>. Those are</w:t>
      </w:r>
      <w:r w:rsidR="009E097C">
        <w:t xml:space="preserve"> the things that make him happy</w:t>
      </w:r>
      <w:r w:rsidR="00BF1C00">
        <w:t>. H</w:t>
      </w:r>
      <w:r w:rsidR="009E097C">
        <w:t xml:space="preserve">is house is not </w:t>
      </w:r>
      <w:r w:rsidR="009E097C">
        <w:lastRenderedPageBreak/>
        <w:t>fancy and</w:t>
      </w:r>
      <w:r w:rsidR="00912110">
        <w:t xml:space="preserve"> he has </w:t>
      </w:r>
      <w:r w:rsidR="00BF1C00">
        <w:t xml:space="preserve">not </w:t>
      </w:r>
      <w:r w:rsidR="00912110">
        <w:t>bought a</w:t>
      </w:r>
      <w:r w:rsidR="00BF1C00">
        <w:t>nything since he was diagnosed. H</w:t>
      </w:r>
      <w:r w:rsidR="00912110">
        <w:t xml:space="preserve">is </w:t>
      </w:r>
      <w:r w:rsidR="00BF1C00">
        <w:t>hous</w:t>
      </w:r>
      <w:r w:rsidR="00912110">
        <w:t>e is made</w:t>
      </w:r>
      <w:r w:rsidR="00BF1C00">
        <w:t xml:space="preserve"> a home</w:t>
      </w:r>
      <w:r w:rsidR="00912110">
        <w:t xml:space="preserve"> by love</w:t>
      </w:r>
      <w:r w:rsidR="00BF1C00">
        <w:t>,</w:t>
      </w:r>
      <w:r w:rsidR="00912110">
        <w:t xml:space="preserve"> not new objects. Morrie urges Mit</w:t>
      </w:r>
      <w:r w:rsidR="00BF1C00">
        <w:t>ch to help</w:t>
      </w:r>
      <w:r w:rsidR="00912110">
        <w:t xml:space="preserve"> others, to dev</w:t>
      </w:r>
      <w:r w:rsidR="00BF1C00">
        <w:t>ote himself and his time</w:t>
      </w:r>
      <w:r w:rsidR="009E097C">
        <w:t>, not just money. With tho</w:t>
      </w:r>
      <w:r w:rsidR="00912110">
        <w:t>se words that Morrie tells M</w:t>
      </w:r>
      <w:r w:rsidR="009E097C">
        <w:t>itch, he realizes that even though he gained</w:t>
      </w:r>
      <w:r w:rsidR="00912110">
        <w:t xml:space="preserve"> f</w:t>
      </w:r>
      <w:r w:rsidR="009E097C">
        <w:t>inancial success, he can</w:t>
      </w:r>
      <w:r w:rsidR="00C579FD">
        <w:t>not gain</w:t>
      </w:r>
      <w:r w:rsidR="00912110">
        <w:t xml:space="preserve"> happiness in money.</w:t>
      </w:r>
    </w:p>
    <w:p w:rsidR="00912110" w:rsidRPr="00912110" w:rsidRDefault="00C579FD" w:rsidP="00C579FD">
      <w:pPr>
        <w:spacing w:line="480" w:lineRule="auto"/>
      </w:pPr>
      <w:r>
        <w:tab/>
        <w:t>In conclusion, I think</w:t>
      </w:r>
      <w:r w:rsidR="00912110">
        <w:t xml:space="preserve"> that Mitch Albu</w:t>
      </w:r>
      <w:r>
        <w:t xml:space="preserve">m is trying to </w:t>
      </w:r>
      <w:r w:rsidR="009E097C">
        <w:t>say that</w:t>
      </w:r>
      <w:r>
        <w:t xml:space="preserve"> you should not let life pass you by. Do wha</w:t>
      </w:r>
      <w:r w:rsidR="00912110">
        <w:t>t makes you happy a</w:t>
      </w:r>
      <w:r>
        <w:t>nd do not dwell if people disagree</w:t>
      </w:r>
      <w:r w:rsidR="00912110">
        <w:t xml:space="preserve">. </w:t>
      </w:r>
      <w:r w:rsidR="00912110" w:rsidRPr="00912110">
        <w:rPr>
          <w:i/>
        </w:rPr>
        <w:t>Tuesdays with Morrie</w:t>
      </w:r>
      <w:r w:rsidR="00912110">
        <w:rPr>
          <w:i/>
        </w:rPr>
        <w:t xml:space="preserve"> </w:t>
      </w:r>
      <w:r>
        <w:t xml:space="preserve">shows the hardship </w:t>
      </w:r>
      <w:r w:rsidR="009E097C">
        <w:t>that</w:t>
      </w:r>
      <w:r w:rsidR="00912110">
        <w:t xml:space="preserve"> one down to earth ill </w:t>
      </w:r>
      <w:r w:rsidR="009E097C">
        <w:t>man</w:t>
      </w:r>
      <w:r w:rsidR="00912110">
        <w:t xml:space="preserve"> and one financially successful</w:t>
      </w:r>
      <w:r>
        <w:t>; yet</w:t>
      </w:r>
      <w:r w:rsidR="00912110">
        <w:t xml:space="preserve"> unhappy man face together. </w:t>
      </w:r>
      <w:r w:rsidR="009E097C">
        <w:t xml:space="preserve">They </w:t>
      </w:r>
      <w:r w:rsidR="005A579B">
        <w:t>form an unbreakable bond. They share wisdom, hardships, and love. Morrie and Mitch both learn to not let life pass you by, to live for love not money</w:t>
      </w:r>
      <w:r w:rsidR="009E097C">
        <w:t>, and to always seek happiness first</w:t>
      </w:r>
      <w:r w:rsidR="005A579B">
        <w:t>.</w:t>
      </w:r>
    </w:p>
    <w:sectPr w:rsidR="00912110" w:rsidRPr="0091211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8B" w:rsidRDefault="00CD728B" w:rsidP="005A579B">
      <w:pPr>
        <w:spacing w:after="0" w:line="240" w:lineRule="auto"/>
      </w:pPr>
      <w:r>
        <w:separator/>
      </w:r>
    </w:p>
  </w:endnote>
  <w:endnote w:type="continuationSeparator" w:id="0">
    <w:p w:rsidR="00CD728B" w:rsidRDefault="00CD728B" w:rsidP="005A5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8B" w:rsidRDefault="00CD728B" w:rsidP="005A579B">
      <w:pPr>
        <w:spacing w:after="0" w:line="240" w:lineRule="auto"/>
      </w:pPr>
      <w:r>
        <w:separator/>
      </w:r>
    </w:p>
  </w:footnote>
  <w:footnote w:type="continuationSeparator" w:id="0">
    <w:p w:rsidR="00CD728B" w:rsidRDefault="00CD728B" w:rsidP="005A57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792427"/>
      <w:docPartObj>
        <w:docPartGallery w:val="Page Numbers (Top of Page)"/>
        <w:docPartUnique/>
      </w:docPartObj>
    </w:sdtPr>
    <w:sdtEndPr>
      <w:rPr>
        <w:noProof/>
      </w:rPr>
    </w:sdtEndPr>
    <w:sdtContent>
      <w:p w:rsidR="005A579B" w:rsidRDefault="005A579B">
        <w:pPr>
          <w:pStyle w:val="Header"/>
          <w:jc w:val="right"/>
        </w:pPr>
        <w:r>
          <w:t xml:space="preserve">Horan </w:t>
        </w:r>
        <w:r>
          <w:fldChar w:fldCharType="begin"/>
        </w:r>
        <w:r>
          <w:instrText xml:space="preserve"> PAGE   \* MERGEFORMAT </w:instrText>
        </w:r>
        <w:r>
          <w:fldChar w:fldCharType="separate"/>
        </w:r>
        <w:r w:rsidR="00381212">
          <w:rPr>
            <w:noProof/>
          </w:rPr>
          <w:t>1</w:t>
        </w:r>
        <w:r>
          <w:rPr>
            <w:noProof/>
          </w:rPr>
          <w:fldChar w:fldCharType="end"/>
        </w:r>
      </w:p>
    </w:sdtContent>
  </w:sdt>
  <w:p w:rsidR="005A579B" w:rsidRDefault="005A57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72"/>
    <w:rsid w:val="001F6A1B"/>
    <w:rsid w:val="00202A72"/>
    <w:rsid w:val="002A5EE7"/>
    <w:rsid w:val="00381212"/>
    <w:rsid w:val="00437CFD"/>
    <w:rsid w:val="00460DFD"/>
    <w:rsid w:val="005668F1"/>
    <w:rsid w:val="005A579B"/>
    <w:rsid w:val="0068647C"/>
    <w:rsid w:val="00836C27"/>
    <w:rsid w:val="00912110"/>
    <w:rsid w:val="009A24BE"/>
    <w:rsid w:val="009E097C"/>
    <w:rsid w:val="00AD5B37"/>
    <w:rsid w:val="00BC5ADC"/>
    <w:rsid w:val="00BF1C00"/>
    <w:rsid w:val="00C579FD"/>
    <w:rsid w:val="00CD728B"/>
    <w:rsid w:val="00D309C2"/>
    <w:rsid w:val="00FD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79B"/>
  </w:style>
  <w:style w:type="paragraph" w:styleId="Footer">
    <w:name w:val="footer"/>
    <w:basedOn w:val="Normal"/>
    <w:link w:val="FooterChar"/>
    <w:uiPriority w:val="99"/>
    <w:unhideWhenUsed/>
    <w:rsid w:val="005A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9B"/>
  </w:style>
  <w:style w:type="paragraph" w:styleId="BalloonText">
    <w:name w:val="Balloon Text"/>
    <w:basedOn w:val="Normal"/>
    <w:link w:val="BalloonTextChar"/>
    <w:uiPriority w:val="99"/>
    <w:semiHidden/>
    <w:unhideWhenUsed/>
    <w:rsid w:val="0083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79B"/>
  </w:style>
  <w:style w:type="paragraph" w:styleId="Footer">
    <w:name w:val="footer"/>
    <w:basedOn w:val="Normal"/>
    <w:link w:val="FooterChar"/>
    <w:uiPriority w:val="99"/>
    <w:unhideWhenUsed/>
    <w:rsid w:val="005A5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79B"/>
  </w:style>
  <w:style w:type="paragraph" w:styleId="BalloonText">
    <w:name w:val="Balloon Text"/>
    <w:basedOn w:val="Normal"/>
    <w:link w:val="BalloonTextChar"/>
    <w:uiPriority w:val="99"/>
    <w:semiHidden/>
    <w:unhideWhenUsed/>
    <w:rsid w:val="0083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2013-09-02T20:00:00Z</cp:lastPrinted>
  <dcterms:created xsi:type="dcterms:W3CDTF">2013-09-02T23:49:00Z</dcterms:created>
  <dcterms:modified xsi:type="dcterms:W3CDTF">2013-09-02T23:49:00Z</dcterms:modified>
</cp:coreProperties>
</file>